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EED5" w14:textId="77777777" w:rsidR="002D245C" w:rsidRDefault="002D245C"/>
    <w:p w14:paraId="7B376CA9" w14:textId="0E6AAECD" w:rsidR="00B61C45" w:rsidRDefault="004C7196">
      <w:r>
        <w:t xml:space="preserve">Ballet Frontier of Texas was at the top of their game </w:t>
      </w:r>
      <w:r w:rsidR="00B61C45">
        <w:t>for</w:t>
      </w:r>
      <w:r>
        <w:t xml:space="preserve"> their </w:t>
      </w:r>
      <w:r w:rsidR="00BD646F">
        <w:t>opening night</w:t>
      </w:r>
      <w:r>
        <w:t xml:space="preserve"> performance </w:t>
      </w:r>
      <w:r w:rsidR="00BD646F">
        <w:t>of</w:t>
      </w:r>
      <w:r w:rsidRPr="004C7196">
        <w:rPr>
          <w:i/>
          <w:iCs/>
        </w:rPr>
        <w:t xml:space="preserve"> A Midsummer Night’s Dream. </w:t>
      </w:r>
      <w:r w:rsidR="00B61C45">
        <w:t xml:space="preserve">Company Director </w:t>
      </w:r>
      <w:r>
        <w:t xml:space="preserve">Chung-Lin Tseng’s </w:t>
      </w:r>
      <w:r w:rsidR="0093468A">
        <w:t xml:space="preserve">choreography </w:t>
      </w:r>
      <w:r w:rsidR="00B61C45">
        <w:t>i</w:t>
      </w:r>
      <w:r w:rsidR="00DF6D7E">
        <w:t>s</w:t>
      </w:r>
      <w:r w:rsidR="0093468A">
        <w:t xml:space="preserve"> </w:t>
      </w:r>
      <w:r w:rsidR="00DF6D7E">
        <w:t>stunning</w:t>
      </w:r>
      <w:r>
        <w:t xml:space="preserve"> and </w:t>
      </w:r>
      <w:r w:rsidR="0093468A">
        <w:t>entertaining</w:t>
      </w:r>
      <w:r w:rsidR="00B61C45">
        <w:t xml:space="preserve"> as he highlights </w:t>
      </w:r>
      <w:r w:rsidR="0093468A">
        <w:t xml:space="preserve">the plethora of </w:t>
      </w:r>
      <w:r w:rsidR="00B61C45">
        <w:t>talent,</w:t>
      </w:r>
      <w:r w:rsidR="0093468A">
        <w:t xml:space="preserve"> he and Artistic Advisor, Enri</w:t>
      </w:r>
      <w:r w:rsidR="00360B42">
        <w:t>ca</w:t>
      </w:r>
      <w:r w:rsidR="0093468A">
        <w:t xml:space="preserve"> Tseng, have </w:t>
      </w:r>
      <w:r w:rsidR="009D1CAE">
        <w:t>painstakingly nurtured</w:t>
      </w:r>
      <w:r w:rsidR="00B61C45">
        <w:t>. The hard work appears to have paid off!</w:t>
      </w:r>
    </w:p>
    <w:p w14:paraId="449AF096" w14:textId="6A210C48" w:rsidR="004C7196" w:rsidRDefault="00F168B3">
      <w:r>
        <w:t>From fairies to thespians and quarreling lovers to monarchies, Mr. Tseng has created an enchanting spectacle</w:t>
      </w:r>
      <w:r w:rsidR="00B61C45">
        <w:t xml:space="preserve"> with his “Dream”</w:t>
      </w:r>
      <w:r w:rsidRPr="00DB3AD7">
        <w:t>.</w:t>
      </w:r>
      <w:r>
        <w:t xml:space="preserve"> </w:t>
      </w:r>
      <w:r w:rsidR="00DF6D7E">
        <w:t>T</w:t>
      </w:r>
      <w:r w:rsidR="0093468A">
        <w:t xml:space="preserve">he </w:t>
      </w:r>
      <w:r w:rsidR="00DF6D7E">
        <w:t xml:space="preserve">charm and wit of </w:t>
      </w:r>
      <w:r w:rsidR="00B61C45">
        <w:t>Tseng’s</w:t>
      </w:r>
      <w:r w:rsidR="004A1A1F">
        <w:t xml:space="preserve"> choreography </w:t>
      </w:r>
      <w:r w:rsidR="00B61C45">
        <w:t>i</w:t>
      </w:r>
      <w:r w:rsidR="0093468A">
        <w:t xml:space="preserve">s </w:t>
      </w:r>
      <w:r w:rsidR="009D1CAE">
        <w:t xml:space="preserve">clever and </w:t>
      </w:r>
      <w:r w:rsidR="0093468A">
        <w:t>refreshing</w:t>
      </w:r>
      <w:r w:rsidR="009D1CAE">
        <w:t xml:space="preserve">. Throughout the first act the </w:t>
      </w:r>
      <w:r w:rsidR="004A1A1F">
        <w:t xml:space="preserve">audience </w:t>
      </w:r>
      <w:r w:rsidR="002D245C">
        <w:t>i</w:t>
      </w:r>
      <w:r w:rsidR="009D1CAE">
        <w:t xml:space="preserve">s moved </w:t>
      </w:r>
      <w:r w:rsidR="004A1A1F">
        <w:t xml:space="preserve">to laughter, staying true to what Shakespeare intended when he wrote </w:t>
      </w:r>
      <w:r w:rsidR="00B61C45">
        <w:t>a</w:t>
      </w:r>
      <w:r w:rsidR="004A1A1F">
        <w:t xml:space="preserve"> tale of shenanigans and happy endings. T</w:t>
      </w:r>
      <w:r w:rsidR="00DF6D7E">
        <w:t xml:space="preserve">he </w:t>
      </w:r>
      <w:r w:rsidR="004A1A1F">
        <w:t>beautiful</w:t>
      </w:r>
      <w:r w:rsidR="00DF6D7E">
        <w:t xml:space="preserve"> </w:t>
      </w:r>
      <w:r w:rsidR="004A1A1F">
        <w:t>costumes</w:t>
      </w:r>
      <w:r w:rsidR="00DF6D7E">
        <w:t xml:space="preserve"> and enchanting set</w:t>
      </w:r>
      <w:r w:rsidR="004A1A1F">
        <w:t xml:space="preserve"> whisk</w:t>
      </w:r>
      <w:r w:rsidR="00DF6D7E">
        <w:t xml:space="preserve"> </w:t>
      </w:r>
      <w:r w:rsidR="004A1A1F">
        <w:t xml:space="preserve">the audience </w:t>
      </w:r>
      <w:r w:rsidR="00DF6D7E">
        <w:t xml:space="preserve">away to a land of </w:t>
      </w:r>
      <w:r w:rsidR="004A1A1F">
        <w:t>fairy tales</w:t>
      </w:r>
      <w:r w:rsidR="002D245C">
        <w:t xml:space="preserve"> </w:t>
      </w:r>
      <w:r w:rsidR="00DF6D7E">
        <w:t xml:space="preserve">and </w:t>
      </w:r>
      <w:r w:rsidR="004A1A1F">
        <w:t>love</w:t>
      </w:r>
      <w:r w:rsidR="00DF6D7E">
        <w:t xml:space="preserve"> </w:t>
      </w:r>
      <w:r w:rsidR="004A1A1F">
        <w:t>stories</w:t>
      </w:r>
      <w:r w:rsidR="00DB3AD7">
        <w:t xml:space="preserve">. </w:t>
      </w:r>
      <w:r>
        <w:t>O</w:t>
      </w:r>
      <w:r w:rsidRPr="00F168B3">
        <w:t>ne is impressed with how the sets seem to be custom made for the IM Terrell Theater</w:t>
      </w:r>
      <w:r w:rsidR="00423C0C">
        <w:t xml:space="preserve">. Although prerecorded music </w:t>
      </w:r>
      <w:r w:rsidR="002D245C">
        <w:t>i</w:t>
      </w:r>
      <w:r w:rsidR="00423C0C">
        <w:t xml:space="preserve">s utilized, the choice </w:t>
      </w:r>
      <w:r w:rsidR="00DE50B1">
        <w:t>by</w:t>
      </w:r>
      <w:r w:rsidR="00423C0C">
        <w:t xml:space="preserve"> Mr. Tseng to add additional works by Felix Mendelsohn </w:t>
      </w:r>
      <w:r w:rsidR="002D245C">
        <w:t>i</w:t>
      </w:r>
      <w:r w:rsidR="00423C0C">
        <w:t xml:space="preserve">s a </w:t>
      </w:r>
      <w:r w:rsidR="00311566">
        <w:t>good creative move</w:t>
      </w:r>
      <w:r w:rsidR="00423C0C">
        <w:t xml:space="preserve"> </w:t>
      </w:r>
      <w:r w:rsidR="00311566">
        <w:t>compared</w:t>
      </w:r>
      <w:r w:rsidR="00423C0C">
        <w:t xml:space="preserve"> to other versions where sections of the original score</w:t>
      </w:r>
      <w:r w:rsidR="00311566">
        <w:t xml:space="preserve"> are repeated</w:t>
      </w:r>
      <w:r w:rsidR="00423C0C">
        <w:t xml:space="preserve"> to lengthen the ballet. </w:t>
      </w:r>
    </w:p>
    <w:p w14:paraId="7C59DEE1" w14:textId="19AB9805" w:rsidR="009D1CAE" w:rsidRDefault="007E34FE">
      <w:r>
        <w:t xml:space="preserve">The skills and charisma of the company </w:t>
      </w:r>
      <w:r w:rsidR="00BD646F">
        <w:t>were apparent in this performance</w:t>
      </w:r>
      <w:r>
        <w:t xml:space="preserve">. From Carlin Dixon’s regal </w:t>
      </w:r>
      <w:r>
        <w:rPr>
          <w:i/>
          <w:iCs/>
        </w:rPr>
        <w:t xml:space="preserve">Hippolyta </w:t>
      </w:r>
      <w:r>
        <w:t xml:space="preserve">to Teresa Bowden’s </w:t>
      </w:r>
      <w:r w:rsidR="00A2368E">
        <w:t>captivating</w:t>
      </w:r>
      <w:r w:rsidR="00D67DA3">
        <w:t xml:space="preserve"> </w:t>
      </w:r>
      <w:r w:rsidR="00D67DA3" w:rsidRPr="00D67DA3">
        <w:rPr>
          <w:i/>
          <w:iCs/>
        </w:rPr>
        <w:t>Tatiana</w:t>
      </w:r>
      <w:r w:rsidR="00DB3AD7">
        <w:rPr>
          <w:i/>
          <w:iCs/>
        </w:rPr>
        <w:t>,</w:t>
      </w:r>
      <w:r w:rsidR="00D67DA3">
        <w:rPr>
          <w:i/>
          <w:iCs/>
        </w:rPr>
        <w:t xml:space="preserve"> </w:t>
      </w:r>
      <w:r w:rsidR="00D67DA3">
        <w:t>the company women show they can shine in commanding roles</w:t>
      </w:r>
      <w:r w:rsidR="0049758B">
        <w:t xml:space="preserve">. </w:t>
      </w:r>
      <w:r w:rsidR="00DE50B1">
        <w:t>Sheng Ming Hsu</w:t>
      </w:r>
      <w:r w:rsidR="007D4F44">
        <w:t xml:space="preserve"> was a </w:t>
      </w:r>
      <w:r w:rsidR="007D4F44" w:rsidRPr="00DE50B1">
        <w:t xml:space="preserve">debonair </w:t>
      </w:r>
      <w:r w:rsidR="007D4F44" w:rsidRPr="00DE50B1">
        <w:rPr>
          <w:i/>
          <w:iCs/>
        </w:rPr>
        <w:t>Theseus</w:t>
      </w:r>
      <w:r w:rsidR="007D4F44" w:rsidRPr="00DE50B1">
        <w:t xml:space="preserve"> and complemented</w:t>
      </w:r>
      <w:r w:rsidR="007D4F44">
        <w:t xml:space="preserve"> his partner </w:t>
      </w:r>
      <w:r w:rsidR="00DE50B1">
        <w:t>(</w:t>
      </w:r>
      <w:r w:rsidR="00360B42">
        <w:t>Dixon</w:t>
      </w:r>
      <w:r w:rsidR="00DE50B1">
        <w:t xml:space="preserve">) </w:t>
      </w:r>
      <w:r w:rsidR="007D4F44">
        <w:t xml:space="preserve">well. </w:t>
      </w:r>
      <w:r w:rsidR="00BF6BBA">
        <w:t>Autumn Klein (</w:t>
      </w:r>
      <w:r w:rsidR="00BF6BBA">
        <w:rPr>
          <w:i/>
          <w:iCs/>
        </w:rPr>
        <w:t>Helena)</w:t>
      </w:r>
      <w:r w:rsidR="00BF6BBA">
        <w:t xml:space="preserve"> and </w:t>
      </w:r>
      <w:r w:rsidR="00DE50B1">
        <w:t>Abigail Richards</w:t>
      </w:r>
      <w:r w:rsidR="00BF6BBA">
        <w:t xml:space="preserve"> (</w:t>
      </w:r>
      <w:r w:rsidR="00BF6BBA">
        <w:rPr>
          <w:i/>
          <w:iCs/>
        </w:rPr>
        <w:t xml:space="preserve">Hermia) </w:t>
      </w:r>
      <w:r w:rsidR="00DE50B1">
        <w:t>were</w:t>
      </w:r>
      <w:r w:rsidR="00BF6BBA">
        <w:t xml:space="preserve"> impressive </w:t>
      </w:r>
      <w:r w:rsidR="00DE50B1">
        <w:t>with</w:t>
      </w:r>
      <w:r w:rsidR="00BF6BBA">
        <w:t xml:space="preserve"> their </w:t>
      </w:r>
      <w:r w:rsidR="00BF6BBA" w:rsidRPr="00BF6BBA">
        <w:t>crisp timing and expressive</w:t>
      </w:r>
      <w:r w:rsidR="007D18F8">
        <w:t xml:space="preserve"> lyricism. T</w:t>
      </w:r>
      <w:r w:rsidR="0049758B">
        <w:t>heir partners</w:t>
      </w:r>
      <w:r w:rsidR="00DB3AD7">
        <w:t xml:space="preserve"> Masanao </w:t>
      </w:r>
      <w:r w:rsidR="00360B42">
        <w:t>Ito</w:t>
      </w:r>
      <w:r w:rsidR="00DB3AD7" w:rsidRPr="00DE50B1">
        <w:t xml:space="preserve"> (</w:t>
      </w:r>
      <w:r w:rsidR="00255F0B" w:rsidRPr="00DE50B1">
        <w:rPr>
          <w:i/>
          <w:iCs/>
        </w:rPr>
        <w:t>Demetrius)</w:t>
      </w:r>
      <w:r w:rsidR="00255F0B" w:rsidRPr="00DE50B1">
        <w:t xml:space="preserve">and </w:t>
      </w:r>
      <w:r w:rsidR="00DE50B1" w:rsidRPr="00DE50B1">
        <w:t>David Huang</w:t>
      </w:r>
      <w:r w:rsidR="00AE1B47" w:rsidRPr="00DE50B1">
        <w:t xml:space="preserve"> </w:t>
      </w:r>
      <w:r w:rsidR="00255F0B" w:rsidRPr="00DE50B1">
        <w:t>(</w:t>
      </w:r>
      <w:r w:rsidR="00255F0B" w:rsidRPr="00DE50B1">
        <w:rPr>
          <w:i/>
          <w:iCs/>
        </w:rPr>
        <w:t xml:space="preserve">Lysander) </w:t>
      </w:r>
      <w:r w:rsidR="00255F0B" w:rsidRPr="00DE50B1">
        <w:t>were also a joy to watch</w:t>
      </w:r>
      <w:r w:rsidR="00BF6BBA" w:rsidRPr="00DE50B1">
        <w:t xml:space="preserve">. </w:t>
      </w:r>
      <w:r w:rsidR="00255F0B" w:rsidRPr="00DE50B1">
        <w:t xml:space="preserve">Mr. </w:t>
      </w:r>
      <w:r w:rsidR="00360B42">
        <w:t>Ito</w:t>
      </w:r>
      <w:r w:rsidR="00255F0B" w:rsidRPr="00DE50B1">
        <w:t xml:space="preserve">’s partnering skills were particularly </w:t>
      </w:r>
      <w:r w:rsidR="007D4F44" w:rsidRPr="00DE50B1">
        <w:t xml:space="preserve">outstanding. He and Ms. Klein moved as </w:t>
      </w:r>
      <w:r w:rsidR="00A2368E" w:rsidRPr="00DE50B1">
        <w:t xml:space="preserve">if they were </w:t>
      </w:r>
      <w:r w:rsidR="007D4F44" w:rsidRPr="00DE50B1">
        <w:t>one</w:t>
      </w:r>
      <w:r w:rsidR="00A2368E" w:rsidRPr="00DE50B1">
        <w:t xml:space="preserve">. </w:t>
      </w:r>
      <w:r w:rsidR="007D4F44" w:rsidRPr="00DE50B1">
        <w:t>He gave her wings as she floated</w:t>
      </w:r>
      <w:r w:rsidR="007D4F44">
        <w:t xml:space="preserve"> from promenade to jete lift </w:t>
      </w:r>
      <w:r w:rsidR="00A2368E">
        <w:t>seamlessly</w:t>
      </w:r>
      <w:r w:rsidR="007D4F44">
        <w:t>.</w:t>
      </w:r>
      <w:r w:rsidR="00A2368E">
        <w:t xml:space="preserve"> There was an effervescence in their partnership that was impossible to ignore. </w:t>
      </w:r>
      <w:r w:rsidR="00DE50B1">
        <w:t>Beatrice Reyes</w:t>
      </w:r>
      <w:r w:rsidR="00BC0A39">
        <w:t xml:space="preserve"> </w:t>
      </w:r>
      <w:r w:rsidR="00BF6BBA">
        <w:t>g</w:t>
      </w:r>
      <w:r w:rsidR="007D18F8">
        <w:t>ave</w:t>
      </w:r>
      <w:r w:rsidR="00BF6BBA">
        <w:t xml:space="preserve"> a phenomenal performance </w:t>
      </w:r>
      <w:r w:rsidR="00BC0A39">
        <w:t xml:space="preserve">as </w:t>
      </w:r>
      <w:r w:rsidR="00BC0A39">
        <w:rPr>
          <w:i/>
          <w:iCs/>
        </w:rPr>
        <w:t xml:space="preserve">Puck. </w:t>
      </w:r>
      <w:r w:rsidR="00BC0A39">
        <w:t xml:space="preserve">She is tiny but mighty, as she executes </w:t>
      </w:r>
      <w:r w:rsidR="00BC0A39" w:rsidRPr="00BC0A39">
        <w:t>double saut de basque</w:t>
      </w:r>
      <w:r w:rsidR="00BC0A39">
        <w:t xml:space="preserve"> and d</w:t>
      </w:r>
      <w:r w:rsidR="00BC0A39" w:rsidRPr="00BC0A39">
        <w:t>ouble tour en l'air</w:t>
      </w:r>
      <w:r w:rsidR="00BC0A39">
        <w:t xml:space="preserve"> (typically performed by male dancer</w:t>
      </w:r>
      <w:r w:rsidR="00AE1B47">
        <w:t>s</w:t>
      </w:r>
      <w:r w:rsidR="00BC0A39">
        <w:t xml:space="preserve">) effortlessly while inviting the audience into her world with enigmatic charm. </w:t>
      </w:r>
      <w:r w:rsidR="00DE50B1">
        <w:t>Reyes</w:t>
      </w:r>
      <w:r w:rsidR="00DE5163">
        <w:t xml:space="preserve">’s </w:t>
      </w:r>
      <w:r w:rsidR="00DE5163">
        <w:rPr>
          <w:i/>
          <w:iCs/>
        </w:rPr>
        <w:t xml:space="preserve">Puck </w:t>
      </w:r>
      <w:r w:rsidR="00DE5163">
        <w:t xml:space="preserve">is a perfect </w:t>
      </w:r>
      <w:r w:rsidR="007D4F44">
        <w:t>side kick</w:t>
      </w:r>
      <w:r w:rsidR="00DE5163">
        <w:t xml:space="preserve"> to </w:t>
      </w:r>
      <w:r w:rsidR="00BC0A39">
        <w:t>Kyle Baird</w:t>
      </w:r>
      <w:r w:rsidR="00DE5163">
        <w:t>’s</w:t>
      </w:r>
      <w:r w:rsidR="00BC0A39">
        <w:t xml:space="preserve"> </w:t>
      </w:r>
      <w:r w:rsidR="0049758B">
        <w:t xml:space="preserve">austere and </w:t>
      </w:r>
      <w:r w:rsidR="00DE5163">
        <w:t xml:space="preserve">power-hungry </w:t>
      </w:r>
      <w:r w:rsidR="00DE5163" w:rsidRPr="00DE5163">
        <w:rPr>
          <w:i/>
          <w:iCs/>
        </w:rPr>
        <w:t>Oberon</w:t>
      </w:r>
      <w:r w:rsidR="0049758B">
        <w:t xml:space="preserve">. </w:t>
      </w:r>
      <w:r w:rsidR="00255F0B">
        <w:t xml:space="preserve">Mr. </w:t>
      </w:r>
      <w:r w:rsidR="0049758B">
        <w:t xml:space="preserve">Baird’s strong presence and fluid lines </w:t>
      </w:r>
      <w:r w:rsidR="00DB3AD7">
        <w:t>ma</w:t>
      </w:r>
      <w:r w:rsidR="00255F0B">
        <w:t>d</w:t>
      </w:r>
      <w:r w:rsidR="00DB3AD7">
        <w:t xml:space="preserve">e for a </w:t>
      </w:r>
      <w:r w:rsidR="0049758B">
        <w:t>graceful performance.</w:t>
      </w:r>
      <w:r w:rsidR="00DB3AD7">
        <w:t xml:space="preserve"> </w:t>
      </w:r>
      <w:r w:rsidR="0049758B">
        <w:t xml:space="preserve"> </w:t>
      </w:r>
    </w:p>
    <w:p w14:paraId="7A7F7D24" w14:textId="5FD06519" w:rsidR="00255F0B" w:rsidRDefault="00AE1B47">
      <w:r>
        <w:t xml:space="preserve">Mr. Tseng and Ballet Frontier of Texas continue to </w:t>
      </w:r>
      <w:r w:rsidR="00910FB8">
        <w:t xml:space="preserve">bring </w:t>
      </w:r>
      <w:r w:rsidR="00A2368E">
        <w:t>joy and beauty to the stage!</w:t>
      </w:r>
      <w:r w:rsidR="00910FB8">
        <w:t xml:space="preserve"> </w:t>
      </w:r>
      <w:r>
        <w:t xml:space="preserve">The talent and quality are impressive for such a young company. The excitement in the audience was palpable during Ballet Frontier’s performance of </w:t>
      </w:r>
      <w:r w:rsidRPr="00AE1B47">
        <w:rPr>
          <w:i/>
          <w:iCs/>
        </w:rPr>
        <w:t>A Midsummer Night’s Dream</w:t>
      </w:r>
      <w:r>
        <w:t xml:space="preserve"> and gives one hope that Fort Worth, Texas will continue to support </w:t>
      </w:r>
      <w:r w:rsidR="00910FB8">
        <w:t xml:space="preserve">such amazing talent. With artists hailing from around the world and Mr. Tseng’s </w:t>
      </w:r>
      <w:r w:rsidR="00910FB8" w:rsidRPr="00910FB8">
        <w:t>unwavering commitment</w:t>
      </w:r>
      <w:r w:rsidR="00910FB8">
        <w:t xml:space="preserve"> to bringing fine classical and contemporary ballet to Fort Worth audiences, the future looks bright for this fine company. </w:t>
      </w:r>
    </w:p>
    <w:p w14:paraId="54B53A8F" w14:textId="77777777" w:rsidR="00360B42" w:rsidRDefault="00360B42"/>
    <w:p w14:paraId="1FCCDD00" w14:textId="77777777" w:rsidR="00360B42" w:rsidRDefault="00360B42"/>
    <w:p w14:paraId="6BA9C1FB" w14:textId="227FC1A0" w:rsidR="00360B42" w:rsidRDefault="00360B42">
      <w:r>
        <w:t>Corrina Kaltenrieder</w:t>
      </w:r>
    </w:p>
    <w:p w14:paraId="55204BDE" w14:textId="4A087F37" w:rsidR="00360B42" w:rsidRDefault="00360B42">
      <w:r>
        <w:t>Former Dancer with Texas Ballet Theater and Tulsa Ballet</w:t>
      </w:r>
    </w:p>
    <w:p w14:paraId="16BD4768" w14:textId="4B03C8C1" w:rsidR="002D245C" w:rsidRPr="002D245C" w:rsidRDefault="002D245C"/>
    <w:sectPr w:rsidR="002D245C" w:rsidRPr="002D24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CC01" w14:textId="77777777" w:rsidR="00017AB0" w:rsidRDefault="00017AB0" w:rsidP="002D245C">
      <w:pPr>
        <w:spacing w:after="0" w:line="240" w:lineRule="auto"/>
      </w:pPr>
      <w:r>
        <w:separator/>
      </w:r>
    </w:p>
  </w:endnote>
  <w:endnote w:type="continuationSeparator" w:id="0">
    <w:p w14:paraId="365B4E32" w14:textId="77777777" w:rsidR="00017AB0" w:rsidRDefault="00017AB0" w:rsidP="002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092F" w14:textId="77777777" w:rsidR="00017AB0" w:rsidRDefault="00017AB0" w:rsidP="002D245C">
      <w:pPr>
        <w:spacing w:after="0" w:line="240" w:lineRule="auto"/>
      </w:pPr>
      <w:r>
        <w:separator/>
      </w:r>
    </w:p>
  </w:footnote>
  <w:footnote w:type="continuationSeparator" w:id="0">
    <w:p w14:paraId="28491BC9" w14:textId="77777777" w:rsidR="00017AB0" w:rsidRDefault="00017AB0" w:rsidP="002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4DF" w14:textId="042771E9" w:rsidR="002D245C" w:rsidRPr="002D245C" w:rsidRDefault="002D245C">
    <w:pPr>
      <w:pStyle w:val="Header"/>
    </w:pPr>
    <w:r>
      <w:t xml:space="preserve">Review: Ballet Frontier of Texas’ </w:t>
    </w:r>
    <w:r>
      <w:rPr>
        <w:i/>
        <w:iCs/>
      </w:rPr>
      <w:t xml:space="preserve">A Midsummer Night’s Dream </w:t>
    </w:r>
    <w:r>
      <w:t>September 30</w:t>
    </w:r>
    <w:r w:rsidRPr="002D245C">
      <w:rPr>
        <w:vertAlign w:val="superscript"/>
      </w:rPr>
      <w:t>th</w:t>
    </w:r>
    <w: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96"/>
    <w:rsid w:val="00017AB0"/>
    <w:rsid w:val="00255F0B"/>
    <w:rsid w:val="002D245C"/>
    <w:rsid w:val="00311566"/>
    <w:rsid w:val="00360B42"/>
    <w:rsid w:val="00423C0C"/>
    <w:rsid w:val="0049758B"/>
    <w:rsid w:val="004A1A1F"/>
    <w:rsid w:val="004C7196"/>
    <w:rsid w:val="00506DB9"/>
    <w:rsid w:val="006E275C"/>
    <w:rsid w:val="007D18F8"/>
    <w:rsid w:val="007D4F44"/>
    <w:rsid w:val="007E34FE"/>
    <w:rsid w:val="00910FB8"/>
    <w:rsid w:val="0093468A"/>
    <w:rsid w:val="009D1CAE"/>
    <w:rsid w:val="00A2368E"/>
    <w:rsid w:val="00AE1B47"/>
    <w:rsid w:val="00B61C45"/>
    <w:rsid w:val="00BC0A39"/>
    <w:rsid w:val="00BD646F"/>
    <w:rsid w:val="00BF6BBA"/>
    <w:rsid w:val="00D67DA3"/>
    <w:rsid w:val="00DB3AD7"/>
    <w:rsid w:val="00DE50B1"/>
    <w:rsid w:val="00DE5163"/>
    <w:rsid w:val="00DF6D7E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3B2"/>
  <w15:chartTrackingRefBased/>
  <w15:docId w15:val="{8A73C4F2-BA6D-4D55-A05D-D2BE1B3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5C"/>
  </w:style>
  <w:style w:type="paragraph" w:styleId="Footer">
    <w:name w:val="footer"/>
    <w:basedOn w:val="Normal"/>
    <w:link w:val="FooterChar"/>
    <w:uiPriority w:val="99"/>
    <w:unhideWhenUsed/>
    <w:rsid w:val="002D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Enrica Tseng</cp:lastModifiedBy>
  <cp:revision>4</cp:revision>
  <dcterms:created xsi:type="dcterms:W3CDTF">2023-10-08T19:15:00Z</dcterms:created>
  <dcterms:modified xsi:type="dcterms:W3CDTF">2023-10-09T13:33:00Z</dcterms:modified>
</cp:coreProperties>
</file>